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3C" w:rsidRDefault="00675D9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6pt;margin-top:444.7pt;width:335.15pt;height:75.65pt;z-index:251663360">
            <v:textbox>
              <w:txbxContent>
                <w:p w:rsidR="00675D99" w:rsidRDefault="00675D99" w:rsidP="00675D99">
                  <w:pPr>
                    <w:ind w:left="0" w:firstLine="0"/>
                  </w:pPr>
                  <w:r>
                    <w:t>Mail Reports to:</w:t>
                  </w:r>
                  <w:r>
                    <w:tab/>
                  </w:r>
                  <w:r>
                    <w:tab/>
                    <w:t>Keep Polk County Beautiful, Inc.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ab/>
                  </w:r>
                  <w:r>
                    <w:tab/>
                  </w:r>
                  <w:r>
                    <w:tab/>
                    <w:t>951 Eagle Ridge Dr.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ab/>
                  </w:r>
                  <w:r>
                    <w:tab/>
                  </w:r>
                  <w:r>
                    <w:tab/>
                    <w:t>Lake Wales, FL 33859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>Or Fax to:</w:t>
                  </w:r>
                  <w:r>
                    <w:tab/>
                  </w:r>
                  <w:r>
                    <w:tab/>
                    <w:t>(863) 676-7085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>Or E-mail to:</w:t>
                  </w:r>
                  <w:r>
                    <w:tab/>
                  </w:r>
                  <w:r>
                    <w:tab/>
                    <w:t>kpcbeautiful@yahoo.com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45.8pt;margin-top:-48.95pt;width:242pt;height:82.9pt;z-index:251662336" strokecolor="white [3212]">
            <v:textbox>
              <w:txbxContent>
                <w:p w:rsidR="00675D99" w:rsidRPr="00675D99" w:rsidRDefault="00675D99" w:rsidP="00675D99">
                  <w:pPr>
                    <w:ind w:left="0" w:firstLine="0"/>
                    <w:jc w:val="center"/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</w:pPr>
                  <w:r w:rsidRPr="00675D99"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  <w:t>Keep Polk County Beautiful</w:t>
                  </w:r>
                </w:p>
                <w:p w:rsidR="00675D99" w:rsidRPr="00675D99" w:rsidRDefault="00675D99" w:rsidP="00675D99">
                  <w:pPr>
                    <w:ind w:left="0" w:firstLine="0"/>
                    <w:jc w:val="center"/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</w:pPr>
                  <w:r w:rsidRPr="00675D99"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  <w:t>“Litter Trooper Report”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333.85pt;margin-top:-61.7pt;width:357.6pt;height:591.1pt;z-index:251661312">
            <v:textbox>
              <w:txbxContent>
                <w:p w:rsidR="00675D99" w:rsidRDefault="00675D99" w:rsidP="00675D99">
                  <w:pPr>
                    <w:tabs>
                      <w:tab w:val="left" w:pos="-90"/>
                    </w:tabs>
                    <w:ind w:left="-90" w:firstLine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7971" cy="1252496"/>
                        <wp:effectExtent l="19050" t="0" r="0" b="0"/>
                        <wp:docPr id="7" name="Picture 0" descr="KPCB Recycle Green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PCB Recycle Green Log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3417" cy="1257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To:  Keep Polk County Beautiful, Inc. and the Polk County Sheriff’s Office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The following are details of the violation observed by the Litter Trooper Volunteer: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OFFENDER: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Vehicle Tag #: _________________________________________________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Location: _____________________________________________________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Date:  _______________________</w:t>
                  </w:r>
                  <w:r>
                    <w:tab/>
                    <w:t>Time: 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Vehicle Type:  Truck _______</w:t>
                  </w:r>
                  <w:r>
                    <w:tab/>
                    <w:t>Car _________</w:t>
                  </w:r>
                  <w:r>
                    <w:tab/>
                    <w:t>Make 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Misc. Information about Vehicle: 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Violator:   Male _______ Female ______ Driver ______   Passenger______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Action Reported:  Littering ____</w:t>
                  </w:r>
                  <w:r>
                    <w:tab/>
                    <w:t>Illegal Dumping _____Uncovered Load 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Description of Violation:  _________________________________________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LITTER TROOPER: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Name:</w:t>
                  </w:r>
                  <w:r>
                    <w:tab/>
                    <w:t>_______________________________________________________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Address: ______________________________________________________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ab/>
                    <w:t>_______________________________________________________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Telephone #: 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  <w:r>
                    <w:t>Safety guidelines to Follow:</w:t>
                  </w:r>
                </w:p>
                <w:p w:rsidR="00675D99" w:rsidRDefault="00675D99" w:rsidP="00675D9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Always pull your vehicle off the road to a safe place to fill out “Litter Trooper Reports”.  Do not try to fill out report while driving.</w:t>
                  </w:r>
                </w:p>
                <w:p w:rsidR="00675D99" w:rsidRDefault="00675D99" w:rsidP="00675D9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Please do not put yourself in a dangerous position by confronting someone who has littered.  The Sheriff’s Office will process the Litter Trooper Reports and respond accordingly.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5.35pt;margin-top:-48.95pt;width:242pt;height:82.9pt;z-index:251659264" strokecolor="white [3212]">
            <v:textbox>
              <w:txbxContent>
                <w:p w:rsidR="004625A6" w:rsidRPr="00675D99" w:rsidRDefault="004625A6" w:rsidP="004625A6">
                  <w:pPr>
                    <w:ind w:left="0" w:firstLine="0"/>
                    <w:jc w:val="center"/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</w:pPr>
                  <w:r w:rsidRPr="00675D99"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  <w:t>Keep Polk County Beautiful</w:t>
                  </w:r>
                </w:p>
                <w:p w:rsidR="004625A6" w:rsidRPr="00675D99" w:rsidRDefault="004625A6" w:rsidP="004625A6">
                  <w:pPr>
                    <w:ind w:left="0" w:firstLine="0"/>
                    <w:jc w:val="center"/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</w:pPr>
                  <w:r w:rsidRPr="00675D99">
                    <w:rPr>
                      <w:rFonts w:ascii="Copperplate Gothic Light" w:hAnsi="Copperplate Gothic Light"/>
                      <w:b/>
                      <w:sz w:val="34"/>
                      <w:szCs w:val="34"/>
                    </w:rPr>
                    <w:t>“Litter Trooper Report”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55.65pt;margin-top:448.95pt;width:335.15pt;height:75.65pt;z-index:251660288">
            <v:textbox>
              <w:txbxContent>
                <w:p w:rsidR="00675D99" w:rsidRDefault="00675D99" w:rsidP="00675D99">
                  <w:pPr>
                    <w:ind w:left="0" w:firstLine="0"/>
                  </w:pPr>
                  <w:r>
                    <w:t>Mail Reports to:</w:t>
                  </w:r>
                  <w:r>
                    <w:tab/>
                  </w:r>
                  <w:r>
                    <w:tab/>
                    <w:t>Keep Polk County Beautiful, Inc.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ab/>
                  </w:r>
                  <w:r>
                    <w:tab/>
                  </w:r>
                  <w:r>
                    <w:tab/>
                    <w:t>951 Eagle Ridge Dr.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ab/>
                  </w:r>
                  <w:r>
                    <w:tab/>
                  </w:r>
                  <w:r>
                    <w:tab/>
                    <w:t>Lake Wales, FL 33859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>Or Fax to:</w:t>
                  </w:r>
                  <w:r>
                    <w:tab/>
                  </w:r>
                  <w:r>
                    <w:tab/>
                    <w:t>(863) 676-7085</w:t>
                  </w:r>
                </w:p>
                <w:p w:rsidR="00675D99" w:rsidRDefault="00675D99" w:rsidP="00675D99">
                  <w:pPr>
                    <w:ind w:left="0" w:firstLine="0"/>
                  </w:pPr>
                  <w:r>
                    <w:t>Or E-mail to:</w:t>
                  </w:r>
                  <w:r>
                    <w:tab/>
                  </w:r>
                  <w:r>
                    <w:tab/>
                    <w:t>kpcbeautiful@yahoo.com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63.55pt;margin-top:-61.7pt;width:357.6pt;height:591.1pt;z-index:251658240">
            <v:textbox>
              <w:txbxContent>
                <w:p w:rsidR="004625A6" w:rsidRDefault="004625A6" w:rsidP="00675D99">
                  <w:pPr>
                    <w:tabs>
                      <w:tab w:val="left" w:pos="-90"/>
                    </w:tabs>
                    <w:ind w:left="-90" w:firstLine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7971" cy="1252496"/>
                        <wp:effectExtent l="19050" t="0" r="0" b="0"/>
                        <wp:docPr id="3" name="Picture 0" descr="KPCB Recycle Green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PCB Recycle Green Log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3417" cy="1257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To:  Keep Polk County Beautiful, Inc. and the Polk County Sheriff’s Office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The following are details of the violation observed by the Litter Trooper Volunteer: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OFFENDER: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 xml:space="preserve">Vehicle Tag </w:t>
                  </w:r>
                  <w:r w:rsidR="00675D99">
                    <w:t>#:</w:t>
                  </w:r>
                  <w:r>
                    <w:t xml:space="preserve"> _________________________________________________</w:t>
                  </w:r>
                </w:p>
                <w:p w:rsidR="004625A6" w:rsidRDefault="00675D99" w:rsidP="00675D99">
                  <w:pPr>
                    <w:spacing w:line="276" w:lineRule="auto"/>
                    <w:ind w:left="0" w:firstLine="0"/>
                  </w:pPr>
                  <w:r>
                    <w:t>Location:</w:t>
                  </w:r>
                  <w:r w:rsidR="004625A6">
                    <w:t xml:space="preserve"> _____________________________________________________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Date:  _______________________</w:t>
                  </w:r>
                  <w:r>
                    <w:tab/>
                    <w:t>Time: _______________________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Vehicle Type:  Truck _______</w:t>
                  </w:r>
                  <w:r>
                    <w:tab/>
                    <w:t>Car _________</w:t>
                  </w:r>
                  <w:r>
                    <w:tab/>
                    <w:t>Make ________________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 xml:space="preserve">Misc. Information about </w:t>
                  </w:r>
                  <w:r w:rsidR="00675D99">
                    <w:t>Vehicle:</w:t>
                  </w:r>
                  <w:r>
                    <w:t xml:space="preserve"> __________________</w:t>
                  </w:r>
                  <w:r w:rsidR="00675D99">
                    <w:t>_</w:t>
                  </w:r>
                  <w:r>
                    <w:t>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Violator:   Male ______</w:t>
                  </w:r>
                  <w:r w:rsidR="00675D99">
                    <w:t>_ Female</w:t>
                  </w:r>
                  <w:r>
                    <w:t xml:space="preserve"> _____</w:t>
                  </w:r>
                  <w:r w:rsidR="00675D99">
                    <w:t>_ Driver</w:t>
                  </w:r>
                  <w:r>
                    <w:t xml:space="preserve"> _____</w:t>
                  </w:r>
                  <w:r w:rsidR="00675D99">
                    <w:t>_</w:t>
                  </w:r>
                  <w:r>
                    <w:t xml:space="preserve">   Passenger______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Action Reported:  Litte</w:t>
                  </w:r>
                  <w:r w:rsidR="00675D99">
                    <w:t>ring ____</w:t>
                  </w:r>
                  <w:r w:rsidR="00675D99">
                    <w:tab/>
                    <w:t>Illegal Dumping _____</w:t>
                  </w:r>
                  <w:r>
                    <w:t>Uncovered Load 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 xml:space="preserve">Description of </w:t>
                  </w:r>
                  <w:r w:rsidR="00675D99">
                    <w:t>Violation:</w:t>
                  </w:r>
                  <w:r>
                    <w:t xml:space="preserve">  _________________________________________</w:t>
                  </w:r>
                </w:p>
                <w:p w:rsidR="00675D99" w:rsidRDefault="00675D99" w:rsidP="00675D99">
                  <w:pPr>
                    <w:spacing w:line="276" w:lineRule="auto"/>
                    <w:ind w:left="0" w:firstLine="0"/>
                  </w:pP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LITTER TROOPER: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Name:</w:t>
                  </w:r>
                  <w:r>
                    <w:tab/>
                    <w:t>_______________________________________________________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Address: ______________________________________________________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ab/>
                    <w:t>_______________________________________________________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 xml:space="preserve">Telephone </w:t>
                  </w:r>
                  <w:r w:rsidR="00675D99">
                    <w:t>#:</w:t>
                  </w:r>
                  <w:r>
                    <w:t xml:space="preserve"> ________________________________</w:t>
                  </w:r>
                </w:p>
                <w:p w:rsidR="004625A6" w:rsidRDefault="004625A6" w:rsidP="00675D99">
                  <w:pPr>
                    <w:spacing w:line="276" w:lineRule="auto"/>
                    <w:ind w:left="0" w:firstLine="0"/>
                  </w:pPr>
                  <w:r>
                    <w:t>Safety guidelines to Follow:</w:t>
                  </w:r>
                </w:p>
                <w:p w:rsidR="004625A6" w:rsidRDefault="004625A6" w:rsidP="00675D9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Always pull your vehicle off the road to a safe place to fill out “Litter Trooper Reports”.  Do not try to fill out report while driving.</w:t>
                  </w:r>
                </w:p>
                <w:p w:rsidR="004625A6" w:rsidRDefault="004625A6" w:rsidP="00675D99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Please do not put yourself in a dangerous position by confronting someone who has littered.  The Sheriff’s Office will process the Litter Trooper Reports and respond accordingly.</w:t>
                  </w:r>
                </w:p>
              </w:txbxContent>
            </v:textbox>
          </v:shape>
        </w:pict>
      </w:r>
    </w:p>
    <w:sectPr w:rsidR="00CD183C" w:rsidSect="004625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C612B"/>
    <w:multiLevelType w:val="hybridMultilevel"/>
    <w:tmpl w:val="D4B2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25A6"/>
    <w:rsid w:val="00430EB8"/>
    <w:rsid w:val="004625A6"/>
    <w:rsid w:val="005653ED"/>
    <w:rsid w:val="00675D99"/>
    <w:rsid w:val="00CD183C"/>
    <w:rsid w:val="00FA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Perritt Chiappisi</dc:creator>
  <cp:lastModifiedBy>Katie Perritt Chiappisi</cp:lastModifiedBy>
  <cp:revision>1</cp:revision>
  <cp:lastPrinted>2011-03-28T19:11:00Z</cp:lastPrinted>
  <dcterms:created xsi:type="dcterms:W3CDTF">2011-03-28T13:45:00Z</dcterms:created>
  <dcterms:modified xsi:type="dcterms:W3CDTF">2011-03-28T19:11:00Z</dcterms:modified>
</cp:coreProperties>
</file>